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754" w:rsidRPr="00D9645C" w:rsidRDefault="001D3754" w:rsidP="001D3754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:rsidR="001D3754" w:rsidRPr="00D9645C" w:rsidRDefault="001D3754" w:rsidP="001D3754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b/>
          <w:sz w:val="21"/>
          <w:szCs w:val="21"/>
        </w:rPr>
        <w:t>életvitelszerű</w:t>
      </w:r>
      <w:proofErr w:type="gramEnd"/>
      <w:r w:rsidRPr="00D9645C">
        <w:rPr>
          <w:rFonts w:ascii="Times New Roman" w:hAnsi="Times New Roman" w:cs="Times New Roman"/>
          <w:b/>
          <w:sz w:val="21"/>
          <w:szCs w:val="21"/>
        </w:rPr>
        <w:t xml:space="preserve"> ott lakásról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:rsidR="001D3754" w:rsidRPr="00D9645C" w:rsidRDefault="001D3754" w:rsidP="001D3754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:rsidR="001D3754" w:rsidRPr="00D9645C" w:rsidRDefault="001D3754" w:rsidP="001D3754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…………………………………………………… (törvényes képviselő neve) ………...……………………</w:t>
      </w:r>
      <w:r>
        <w:rPr>
          <w:rFonts w:ascii="Times New Roman" w:hAnsi="Times New Roman" w:cs="Times New Roman"/>
          <w:sz w:val="21"/>
          <w:szCs w:val="21"/>
        </w:rPr>
        <w:t>…</w:t>
      </w:r>
      <w:r w:rsidRPr="00D9645C">
        <w:rPr>
          <w:rFonts w:ascii="Times New Roman" w:hAnsi="Times New Roman" w:cs="Times New Roman"/>
          <w:sz w:val="21"/>
          <w:szCs w:val="21"/>
        </w:rPr>
        <w:t>………….. nevű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gyermekem (oktatási azonosítója:……..………...…………….; születési helye, ideje: ……..………...……………., ……..………...…………….; anyja születési neve: …………………..……………………) lakcím adatairól – az életvitelszerű ott lakás megállapítása céljából – jogi felelősségem tudatában az alábbiak szerint nyilatkozom:</w:t>
      </w:r>
      <w:proofErr w:type="gramEnd"/>
    </w:p>
    <w:p w:rsidR="001D3754" w:rsidRPr="00D9645C" w:rsidRDefault="001D3754" w:rsidP="001D3754">
      <w:pPr>
        <w:pStyle w:val="Listaszerbekezds"/>
        <w:numPr>
          <w:ilvl w:val="0"/>
          <w:numId w:val="1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Pr="00D9645C">
        <w:rPr>
          <w:sz w:val="21"/>
          <w:szCs w:val="21"/>
        </w:rPr>
        <w:t>llandó</w:t>
      </w:r>
      <w:proofErr w:type="spellEnd"/>
      <w:r w:rsidRPr="00D9645C">
        <w:rPr>
          <w:sz w:val="21"/>
          <w:szCs w:val="21"/>
        </w:rPr>
        <w:t xml:space="preserve"> </w:t>
      </w:r>
      <w:proofErr w:type="spellStart"/>
      <w:r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1D3754" w:rsidRPr="00826B46" w:rsidTr="00F6475D">
        <w:tc>
          <w:tcPr>
            <w:tcW w:w="2256" w:type="dxa"/>
            <w:vAlign w:val="center"/>
          </w:tcPr>
          <w:p w:rsidR="001D3754" w:rsidRPr="00D9645C" w:rsidRDefault="001D3754" w:rsidP="00F6475D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:rsidR="001D3754" w:rsidRPr="00D9645C" w:rsidRDefault="001D3754" w:rsidP="00F647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1D3754" w:rsidRPr="00826B46" w:rsidTr="00F6475D">
        <w:tc>
          <w:tcPr>
            <w:tcW w:w="2256" w:type="dxa"/>
            <w:vAlign w:val="center"/>
          </w:tcPr>
          <w:p w:rsidR="001D3754" w:rsidRPr="00D9645C" w:rsidRDefault="001D3754" w:rsidP="00F6475D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:rsidR="001D3754" w:rsidRPr="00D9645C" w:rsidRDefault="001D3754" w:rsidP="00F647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1D3754" w:rsidRPr="00826B46" w:rsidTr="00F6475D">
        <w:tc>
          <w:tcPr>
            <w:tcW w:w="2256" w:type="dxa"/>
            <w:vAlign w:val="center"/>
          </w:tcPr>
          <w:p w:rsidR="001D3754" w:rsidRPr="00D9645C" w:rsidRDefault="001D3754" w:rsidP="00F6475D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:rsidR="001D3754" w:rsidRPr="00D9645C" w:rsidRDefault="001D3754" w:rsidP="00F647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1D3754" w:rsidRPr="00826B46" w:rsidTr="00F6475D">
        <w:tc>
          <w:tcPr>
            <w:tcW w:w="2256" w:type="dxa"/>
            <w:vAlign w:val="center"/>
          </w:tcPr>
          <w:p w:rsidR="001D3754" w:rsidRPr="00D9645C" w:rsidRDefault="001D3754" w:rsidP="00F6475D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:rsidR="001D3754" w:rsidRPr="00D9645C" w:rsidRDefault="001D3754" w:rsidP="00F647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1D3754" w:rsidRPr="00826B46" w:rsidTr="00F6475D">
        <w:tc>
          <w:tcPr>
            <w:tcW w:w="2256" w:type="dxa"/>
            <w:vAlign w:val="center"/>
          </w:tcPr>
          <w:p w:rsidR="001D3754" w:rsidRPr="00D9645C" w:rsidRDefault="001D3754" w:rsidP="00F6475D">
            <w:pPr>
              <w:rPr>
                <w:sz w:val="21"/>
                <w:szCs w:val="21"/>
              </w:rPr>
            </w:pPr>
            <w:proofErr w:type="spellStart"/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</w:t>
            </w:r>
            <w:proofErr w:type="spellEnd"/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6306" w:type="dxa"/>
          </w:tcPr>
          <w:p w:rsidR="001D3754" w:rsidRPr="00D9645C" w:rsidRDefault="001D3754" w:rsidP="00F647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1D3754" w:rsidRPr="00826B46" w:rsidTr="00F6475D">
        <w:tc>
          <w:tcPr>
            <w:tcW w:w="2256" w:type="dxa"/>
            <w:vAlign w:val="center"/>
          </w:tcPr>
          <w:p w:rsidR="001D3754" w:rsidRPr="00D9645C" w:rsidRDefault="001D3754" w:rsidP="00F6475D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:rsidR="001D3754" w:rsidRPr="00D9645C" w:rsidRDefault="001D3754" w:rsidP="00F647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1D3754" w:rsidRPr="00826B46" w:rsidTr="00F6475D">
        <w:tc>
          <w:tcPr>
            <w:tcW w:w="2256" w:type="dxa"/>
            <w:vAlign w:val="center"/>
          </w:tcPr>
          <w:p w:rsidR="001D3754" w:rsidRPr="00D9645C" w:rsidRDefault="001D3754" w:rsidP="00F6475D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:rsidR="001D3754" w:rsidRPr="00D9645C" w:rsidRDefault="001D3754" w:rsidP="00F6475D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:rsidR="001D3754" w:rsidRPr="00D9645C" w:rsidRDefault="001D3754" w:rsidP="001D3754">
      <w:pPr>
        <w:pStyle w:val="Listaszerbekezds"/>
        <w:numPr>
          <w:ilvl w:val="0"/>
          <w:numId w:val="1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1D3754" w:rsidRPr="00826B46" w:rsidTr="00F6475D">
        <w:tc>
          <w:tcPr>
            <w:tcW w:w="2256" w:type="dxa"/>
            <w:vAlign w:val="center"/>
          </w:tcPr>
          <w:p w:rsidR="001D3754" w:rsidRPr="00D9645C" w:rsidRDefault="001D3754" w:rsidP="00F6475D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:rsidR="001D3754" w:rsidRPr="00D9645C" w:rsidRDefault="001D3754" w:rsidP="00F647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1D3754" w:rsidRPr="00826B46" w:rsidTr="00F6475D">
        <w:tc>
          <w:tcPr>
            <w:tcW w:w="2256" w:type="dxa"/>
            <w:vAlign w:val="center"/>
          </w:tcPr>
          <w:p w:rsidR="001D3754" w:rsidRPr="00D9645C" w:rsidRDefault="001D3754" w:rsidP="00F6475D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:rsidR="001D3754" w:rsidRPr="00D9645C" w:rsidRDefault="001D3754" w:rsidP="00F647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1D3754" w:rsidRPr="00826B46" w:rsidTr="00F6475D">
        <w:tc>
          <w:tcPr>
            <w:tcW w:w="2256" w:type="dxa"/>
            <w:vAlign w:val="center"/>
          </w:tcPr>
          <w:p w:rsidR="001D3754" w:rsidRPr="00D9645C" w:rsidRDefault="001D3754" w:rsidP="00F6475D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:rsidR="001D3754" w:rsidRPr="00D9645C" w:rsidRDefault="001D3754" w:rsidP="00F647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1D3754" w:rsidRPr="00826B46" w:rsidTr="00F6475D">
        <w:tc>
          <w:tcPr>
            <w:tcW w:w="2256" w:type="dxa"/>
            <w:vAlign w:val="center"/>
          </w:tcPr>
          <w:p w:rsidR="001D3754" w:rsidRPr="00D9645C" w:rsidRDefault="001D3754" w:rsidP="00F6475D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:rsidR="001D3754" w:rsidRPr="00D9645C" w:rsidRDefault="001D3754" w:rsidP="00F647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1D3754" w:rsidRPr="00826B46" w:rsidTr="00F6475D">
        <w:tc>
          <w:tcPr>
            <w:tcW w:w="2256" w:type="dxa"/>
            <w:vAlign w:val="center"/>
          </w:tcPr>
          <w:p w:rsidR="001D3754" w:rsidRPr="00D9645C" w:rsidRDefault="001D3754" w:rsidP="00F6475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</w:t>
            </w:r>
            <w:proofErr w:type="spellEnd"/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6306" w:type="dxa"/>
          </w:tcPr>
          <w:p w:rsidR="001D3754" w:rsidRPr="00D9645C" w:rsidRDefault="001D3754" w:rsidP="00F647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1D3754" w:rsidRPr="00826B46" w:rsidTr="00F6475D">
        <w:tc>
          <w:tcPr>
            <w:tcW w:w="2256" w:type="dxa"/>
            <w:vAlign w:val="center"/>
          </w:tcPr>
          <w:p w:rsidR="001D3754" w:rsidRPr="00D9645C" w:rsidRDefault="001D3754" w:rsidP="00F6475D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:rsidR="001D3754" w:rsidRPr="00D9645C" w:rsidRDefault="001D3754" w:rsidP="00F6475D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1D3754" w:rsidRPr="00826B46" w:rsidTr="00F6475D">
        <w:tc>
          <w:tcPr>
            <w:tcW w:w="2256" w:type="dxa"/>
            <w:vAlign w:val="center"/>
          </w:tcPr>
          <w:p w:rsidR="001D3754" w:rsidRPr="00D9645C" w:rsidRDefault="001D3754" w:rsidP="00F6475D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:rsidR="001D3754" w:rsidRPr="00D9645C" w:rsidRDefault="001D3754" w:rsidP="00F6475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1D3754" w:rsidRPr="00D9645C" w:rsidRDefault="001D3754" w:rsidP="001D3754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</w:t>
      </w:r>
      <w:proofErr w:type="gramStart"/>
      <w:r w:rsidRPr="00D9645C">
        <w:rPr>
          <w:rFonts w:ascii="Times New Roman" w:hAnsi="Times New Roman" w:cs="Times New Roman"/>
          <w:sz w:val="21"/>
          <w:szCs w:val="21"/>
        </w:rPr>
        <w:t>: …</w:t>
      </w:r>
      <w:proofErr w:type="gramEnd"/>
      <w:r w:rsidRPr="00D9645C">
        <w:rPr>
          <w:rFonts w:ascii="Times New Roman" w:hAnsi="Times New Roman" w:cs="Times New Roman"/>
          <w:sz w:val="21"/>
          <w:szCs w:val="21"/>
        </w:rPr>
        <w:t>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1D3754" w:rsidRPr="00826B46" w:rsidTr="00F6475D">
        <w:trPr>
          <w:trHeight w:val="503"/>
        </w:trPr>
        <w:tc>
          <w:tcPr>
            <w:tcW w:w="4535" w:type="dxa"/>
          </w:tcPr>
          <w:p w:rsidR="001D3754" w:rsidRPr="00D9645C" w:rsidRDefault="001D3754" w:rsidP="00F6475D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:rsidR="001D3754" w:rsidRPr="00D9645C" w:rsidRDefault="001D3754" w:rsidP="00F6475D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:rsidR="001D3754" w:rsidRPr="00D9645C" w:rsidRDefault="001D3754" w:rsidP="00F6475D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:rsidR="001D3754" w:rsidRPr="00D9645C" w:rsidRDefault="001D3754" w:rsidP="00F6475D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:rsidR="001D3754" w:rsidRPr="00D9645C" w:rsidRDefault="001D3754" w:rsidP="001D3754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1D3754" w:rsidRPr="00826B46" w:rsidTr="00F6475D">
        <w:trPr>
          <w:trHeight w:val="283"/>
        </w:trPr>
        <w:tc>
          <w:tcPr>
            <w:tcW w:w="1134" w:type="dxa"/>
            <w:vAlign w:val="center"/>
          </w:tcPr>
          <w:p w:rsidR="001D3754" w:rsidRPr="00826B46" w:rsidRDefault="001D3754" w:rsidP="00F6475D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:rsidR="001D3754" w:rsidRPr="00826B46" w:rsidRDefault="001D3754" w:rsidP="00F6475D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:rsidR="001D3754" w:rsidRPr="00826B46" w:rsidRDefault="001D3754" w:rsidP="00F6475D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1D3754" w:rsidRPr="00826B46" w:rsidTr="00F6475D">
        <w:trPr>
          <w:trHeight w:val="397"/>
        </w:trPr>
        <w:tc>
          <w:tcPr>
            <w:tcW w:w="1134" w:type="dxa"/>
            <w:vAlign w:val="center"/>
            <w:hideMark/>
          </w:tcPr>
          <w:p w:rsidR="001D3754" w:rsidRPr="00D9645C" w:rsidRDefault="001D3754" w:rsidP="00F6475D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:rsidR="001D3754" w:rsidRPr="00D9645C" w:rsidRDefault="001D3754" w:rsidP="00F6475D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:rsidR="001D3754" w:rsidRPr="00826B46" w:rsidRDefault="001D3754" w:rsidP="00F6475D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1D3754" w:rsidRPr="00826B46" w:rsidTr="00F6475D">
        <w:trPr>
          <w:trHeight w:val="397"/>
        </w:trPr>
        <w:tc>
          <w:tcPr>
            <w:tcW w:w="1134" w:type="dxa"/>
            <w:vAlign w:val="center"/>
            <w:hideMark/>
          </w:tcPr>
          <w:p w:rsidR="001D3754" w:rsidRPr="00D9645C" w:rsidRDefault="001D3754" w:rsidP="00F6475D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:rsidR="001D3754" w:rsidRPr="00D9645C" w:rsidRDefault="001D3754" w:rsidP="00F6475D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:rsidR="001D3754" w:rsidRPr="00826B46" w:rsidRDefault="001D3754" w:rsidP="00F6475D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1D3754" w:rsidRPr="00826B46" w:rsidTr="00F6475D">
        <w:trPr>
          <w:trHeight w:val="397"/>
        </w:trPr>
        <w:tc>
          <w:tcPr>
            <w:tcW w:w="1134" w:type="dxa"/>
            <w:vAlign w:val="center"/>
            <w:hideMark/>
          </w:tcPr>
          <w:p w:rsidR="001D3754" w:rsidRPr="00D9645C" w:rsidRDefault="001D3754" w:rsidP="00F6475D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:rsidR="001D3754" w:rsidRPr="00D9645C" w:rsidRDefault="001D3754" w:rsidP="00F6475D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:rsidR="001D3754" w:rsidRPr="00826B46" w:rsidRDefault="001D3754" w:rsidP="00F6475D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:rsidR="001D3754" w:rsidRPr="00D9645C" w:rsidRDefault="001D3754" w:rsidP="001D3754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96822" w:rsidRDefault="00496822"/>
    <w:sectPr w:rsidR="00496822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F20" w:rsidRDefault="00046F20" w:rsidP="001D3754">
      <w:r>
        <w:separator/>
      </w:r>
    </w:p>
  </w:endnote>
  <w:endnote w:type="continuationSeparator" w:id="0">
    <w:p w:rsidR="00046F20" w:rsidRDefault="00046F20" w:rsidP="001D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F20" w:rsidRDefault="00046F20" w:rsidP="001D3754">
      <w:r>
        <w:separator/>
      </w:r>
    </w:p>
  </w:footnote>
  <w:footnote w:type="continuationSeparator" w:id="0">
    <w:p w:rsidR="00046F20" w:rsidRDefault="00046F20" w:rsidP="001D3754">
      <w:r>
        <w:continuationSeparator/>
      </w:r>
    </w:p>
  </w:footnote>
  <w:footnote w:id="1">
    <w:p w:rsidR="001D3754" w:rsidRDefault="001D3754" w:rsidP="001D3754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>l és a köznevelési intézmények névhasználatáról szóló 20/2012. (VIII. 31.) EMMI rendelet 22. § (</w:t>
      </w:r>
      <w:r w:rsidR="00D02C58">
        <w:rPr>
          <w:rFonts w:ascii="Times New Roman" w:hAnsi="Times New Roman" w:cs="Times New Roman"/>
          <w:sz w:val="18"/>
          <w:szCs w:val="18"/>
        </w:rPr>
        <w:t>7</w:t>
      </w:r>
      <w:r w:rsidRPr="00D9645C">
        <w:rPr>
          <w:rFonts w:ascii="Times New Roman" w:hAnsi="Times New Roman" w:cs="Times New Roman"/>
          <w:sz w:val="18"/>
          <w:szCs w:val="18"/>
        </w:rPr>
        <w:t xml:space="preserve">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:rsidR="001D3754" w:rsidRDefault="001D3754" w:rsidP="001D3754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sz w:val="18"/>
          <w:szCs w:val="18"/>
        </w:rPr>
        <w:t>Kérjük</w:t>
      </w:r>
      <w:r>
        <w:rPr>
          <w:rStyle w:val="Hiperhivatkozs"/>
          <w:rFonts w:ascii="Times New Roman" w:hAnsi="Times New Roman" w:cs="Times New Roman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sz w:val="18"/>
          <w:szCs w:val="18"/>
        </w:rPr>
        <w:t xml:space="preserve"> töltse ki az alábbi mezőket, amennyiben a </w:t>
      </w:r>
      <w:r>
        <w:rPr>
          <w:rStyle w:val="Hiperhivatkozs"/>
          <w:rFonts w:ascii="Times New Roman" w:hAnsi="Times New Roman" w:cs="Times New Roman"/>
          <w:sz w:val="18"/>
          <w:szCs w:val="18"/>
        </w:rPr>
        <w:t xml:space="preserve">lakcímkártyáján </w:t>
      </w:r>
      <w:proofErr w:type="gramStart"/>
      <w:r>
        <w:rPr>
          <w:rStyle w:val="Hiperhivatkozs"/>
          <w:rFonts w:ascii="Times New Roman" w:hAnsi="Times New Roman" w:cs="Times New Roman"/>
          <w:sz w:val="18"/>
          <w:szCs w:val="18"/>
        </w:rPr>
        <w:t>szereplő tartózkodási</w:t>
      </w:r>
      <w:proofErr w:type="gramEnd"/>
      <w:r>
        <w:rPr>
          <w:rStyle w:val="Hiperhivatkozs"/>
          <w:rFonts w:ascii="Times New Roman" w:hAnsi="Times New Roman" w:cs="Times New Roman"/>
          <w:sz w:val="18"/>
          <w:szCs w:val="18"/>
        </w:rPr>
        <w:t xml:space="preserve"> helyen lakik </w:t>
      </w:r>
      <w:proofErr w:type="spellStart"/>
      <w:r>
        <w:rPr>
          <w:rStyle w:val="Hiperhivatkozs"/>
          <w:rFonts w:ascii="Times New Roman" w:hAnsi="Times New Roman" w:cs="Times New Roman"/>
          <w:sz w:val="18"/>
          <w:szCs w:val="18"/>
        </w:rPr>
        <w:t>életvitelszerűen</w:t>
      </w:r>
      <w:proofErr w:type="spellEnd"/>
      <w:r>
        <w:rPr>
          <w:rStyle w:val="Hiperhivatkozs"/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54"/>
    <w:rsid w:val="00046F20"/>
    <w:rsid w:val="001D3754"/>
    <w:rsid w:val="00496822"/>
    <w:rsid w:val="004B4F41"/>
    <w:rsid w:val="00D02C58"/>
    <w:rsid w:val="00E1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B0C58-3105-4D85-BF71-556EF05F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3754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3754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Hiperhivatkozs">
    <w:name w:val="Hyperlink"/>
    <w:basedOn w:val="Bekezdsalapbettpusa"/>
    <w:uiPriority w:val="99"/>
    <w:semiHidden/>
    <w:unhideWhenUsed/>
    <w:rsid w:val="001D375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1D375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1D375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375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D3754"/>
    <w:rPr>
      <w:vertAlign w:val="superscript"/>
    </w:rPr>
  </w:style>
  <w:style w:type="table" w:styleId="Rcsostblzat">
    <w:name w:val="Table Grid"/>
    <w:basedOn w:val="Normltblzat"/>
    <w:uiPriority w:val="39"/>
    <w:rsid w:val="001D375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1D3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Baukó Tiborné</dc:creator>
  <cp:lastModifiedBy>Iskolatitkár</cp:lastModifiedBy>
  <cp:revision>2</cp:revision>
  <dcterms:created xsi:type="dcterms:W3CDTF">2026-04-13T06:23:00Z</dcterms:created>
  <dcterms:modified xsi:type="dcterms:W3CDTF">2026-04-13T06:23:00Z</dcterms:modified>
</cp:coreProperties>
</file>